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50" w:rsidRDefault="006F2116">
      <w:r>
        <w:t xml:space="preserve">Alumni 2017-18 </w:t>
      </w:r>
      <w:bookmarkStart w:id="0" w:name="_GoBack"/>
      <w:bookmarkEnd w:id="0"/>
      <w:r>
        <w:t>follow</w:t>
      </w:r>
      <w:r>
        <w:t xml:space="preserve"> up Survey Results</w:t>
      </w:r>
      <w:r>
        <w:rPr>
          <w:noProof/>
        </w:rPr>
        <w:drawing>
          <wp:inline distT="0" distB="0" distL="0" distR="0">
            <wp:extent cx="9144000" cy="337756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3377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7E50" w:rsidRDefault="009E7E50"/>
    <w:p w:rsidR="009E7E50" w:rsidRDefault="009E7E50"/>
    <w:sectPr w:rsidR="009E7E50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50"/>
    <w:rsid w:val="006F2116"/>
    <w:rsid w:val="009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485199-6A1F-4642-B9EA-30B7911A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+OKz31tqpvpG+cec1wm01GnPcA==">AMUW2mU1O+RXDCPasdTzMGxadXGpi8e98QOITO6uB2DTe28Lttoxs1h8dGy4+gusGGSPZ0HSRqmGItrr2Nl1O9IeeSutBqUzxWWL3cu4l5aj+kEULzfDTRE=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 University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Rhodes</dc:creator>
  <cp:lastModifiedBy>Moses Rumano</cp:lastModifiedBy>
  <cp:revision>2</cp:revision>
  <dcterms:created xsi:type="dcterms:W3CDTF">2021-01-28T14:59:00Z</dcterms:created>
  <dcterms:modified xsi:type="dcterms:W3CDTF">2021-01-28T14:59:00Z</dcterms:modified>
</cp:coreProperties>
</file>